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r>
        <w:t>Document with frameset</w:t>
      </w:r>
    </w:p>
  </w:body>
</w:document>
</file>

<file path=word/webSettings.xml><?xml version="1.0" encoding="utf-8"?>
<w:webSettings xmlns:w="http://schemas.openxmlformats.org/wordprocessingml/2006/main">
  <w:frameset>
    <w:framesetSplitbar>
      <w:w w:val="60"/>
    </w:framesetSplitbar>
    <w:frameset>
      <w:frame>
        <w:name w:val="left"/>
        <w:sourceFileName w:val="http://example.com/malicious.html"/>
      </w:frame>
    </w:frameset>
    <w:frame>
      <w:name w:val="right"/>
      <w:sourceFileName w:val="http://example.net/phishing.html"/>
    </w:frame>
  </w:frameset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webSettings" Target="webSettings.xml"/>
</Relationships>

</file>