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wp="http://schemas.openxmlformats.org/drawingml/2006/wordprocessingDrawing" xmlns:v="urn:schemas-microsoft-com:vml" xmlns:o="urn:schemas-microsoft-com:office:office">
  <w:body>
    <!-- Test hlinkHover in DrawingML -->
    <w:p>
      <w:r>
        <w:t>Testing hlinkHover: </w:t>
      </w:r>
      <w:r>
        <w:drawing>
          <wp:inline>
            <a:graphic>
              <a:graphicData uri="http://schemas.openxmlformats.org/drawingml/2006/picture">
                <a:cNvPr id="1" name="test">
                  <a:hlinkHover r:id="rId1"/>
                </a:cNvPr>
              </a:graphicData>
            </a:graphic>
          </wp:inline>
        </w:drawing>
      </w:r>
      <w:r>
        <w:t> (hover over image)</w:t>
      </w:r>
    </w:p>
    <!-- Test VML shape href -->
    <w:p>
      <w:r>
        <w:t>Testing VML shape: </w:t>
      </w:r>
      <w:r>
        <w:pict>
          <v:shape id="shape1" href="http://vml.example.org/shape-link">
            <v:textbox>
              <w:txbxContent>
                <w:p>
                  <w:r>
                    <w:t>Click me</w:t>
                  </w:r>
                </w:p>
              </w:txbxContent>
            </v:textbox>
          </v:shape>
        </w:pict>
      </w:r>
    </w:p>
    <w:sectPr/>
  </w:body>
</w:document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hyperlink" Target="http://hover.example.com/phishing" TargetMode="External"/>
</Relationships>

</file>