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3F2F1"/>
  <w:body>
    <w:tbl>
      <w:tblPr>
        <w:tblStyle w:val="9"/>
        <w:tblW w:w="5000" w:type="pct"/>
        <w:tblCellSpacing w:w="0" w:type="dxa"/>
        <w:tblInd w:w="0" w:type="dxa"/>
        <w:shd w:val="clear" w:color="auto" w:fill="F3F2F1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40"/>
      </w:tblGrid>
      <w:tr w14:paraId="33631D03">
        <w:tblPrEx>
          <w:shd w:val="clear" w:color="auto" w:fill="F3F2F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shd w:val="clear" w:color="auto" w:fill="F3F2F1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</w:tcPr>
          <w:tbl>
            <w:tblPr>
              <w:tblStyle w:val="9"/>
              <w:tblW w:w="9000" w:type="dxa"/>
              <w:jc w:val="center"/>
              <w:tblCellSpacing w:w="0" w:type="dxa"/>
              <w:shd w:val="clear" w:color="auto" w:fill="FFFFFF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000"/>
            </w:tblGrid>
            <w:tr w14:paraId="637E05EE">
              <w:tblPrEx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shd w:val="clear" w:color="auto" w:fill="FFFFFF"/>
                  <w:tcMar>
                    <w:top w:w="450" w:type="dxa"/>
                    <w:left w:w="450" w:type="dxa"/>
                    <w:bottom w:w="450" w:type="dxa"/>
                    <w:right w:w="450" w:type="dxa"/>
                  </w:tcMar>
                  <w:vAlign w:val="center"/>
                </w:tcPr>
                <w:p w14:paraId="2A4A82C9">
                  <w:pPr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after="225"/>
                    <w:ind w:left="0" w:right="0"/>
                    <w:rPr>
                      <w:rFonts w:hint="default"/>
                      <w:b/>
                      <w:bCs/>
                      <w:color w:val="201F1E"/>
                      <w:sz w:val="30"/>
                      <w:szCs w:val="30"/>
                      <w:lang w:val="en-US"/>
                    </w:rPr>
                  </w:pPr>
                  <w:r>
                    <w:rPr>
                      <w:rFonts w:hint="default"/>
                      <w:b/>
                      <w:bCs/>
                      <w:color w:val="201F1E"/>
                      <w:sz w:val="30"/>
                      <w:szCs w:val="30"/>
                      <w:lang w:val="en-US"/>
                    </w:rPr>
                    <w:t>Invoice document</w:t>
                  </w:r>
                  <w:r>
                    <w:rPr>
                      <w:b/>
                      <w:bCs/>
                      <w:color w:val="201F1E"/>
                      <w:sz w:val="30"/>
                      <w:szCs w:val="30"/>
                    </w:rPr>
                    <w:t xml:space="preserve"> shared </w:t>
                  </w:r>
                  <w:r>
                    <w:rPr>
                      <w:rFonts w:hint="default"/>
                      <w:b/>
                      <w:bCs/>
                      <w:color w:val="201F1E"/>
                      <w:sz w:val="30"/>
                      <w:szCs w:val="30"/>
                      <w:lang w:val="en-US"/>
                    </w:rPr>
                    <w:t>with your Gmail Workspace.</w:t>
                  </w:r>
                </w:p>
                <w:tbl>
                  <w:tblPr>
                    <w:tblStyle w:val="9"/>
                    <w:tblW w:w="5000" w:type="pct"/>
                    <w:tblCellSpacing w:w="0" w:type="dxa"/>
                    <w:tblInd w:w="0" w:type="dxa"/>
                    <w:shd w:val="clear" w:color="auto" w:fill="FAF9F8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100"/>
                  </w:tblGrid>
                  <w:tr w14:paraId="20B6408E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shd w:val="clear" w:color="auto" w:fill="FAF9F8"/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</w:tcPr>
                      <w:p w14:paraId="5A8E1826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0" w:after="0"/>
                          <w:ind w:left="0" w:right="0"/>
                          <w:rPr>
                            <w:b/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Gmail</w:t>
                        </w:r>
                      </w:p>
                      <w:p w14:paraId="60F5D3E6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60" w:after="0"/>
                          <w:ind w:left="0" w:right="0"/>
                          <w:rPr>
                            <w:color w:val="605E5C"/>
                            <w:sz w:val="18"/>
                            <w:szCs w:val="18"/>
                          </w:rPr>
                        </w:pPr>
                        <w:r>
                          <w:rPr>
                            <w:color w:val="605E5C"/>
                            <w:sz w:val="18"/>
                            <w:szCs w:val="18"/>
                          </w:rPr>
                          <w:t xml:space="preserve">Shared </w:t>
                        </w:r>
                        <w:r>
                          <w:rPr>
                            <w:rFonts w:hint="default"/>
                            <w:color w:val="605E5C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605E5C"/>
                            <w:sz w:val="18"/>
                            <w:szCs w:val="18"/>
                          </w:rPr>
                          <w:t>from</w:t>
                        </w:r>
                        <w:r>
                          <w:rPr>
                            <w:rFonts w:hint="default"/>
                            <w:color w:val="605E5C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605E5C"/>
                            <w:sz w:val="18"/>
                            <w:szCs w:val="18"/>
                          </w:rPr>
                          <w:t xml:space="preserve"> OneDrive </w:t>
                        </w:r>
                      </w:p>
                    </w:tc>
                  </w:tr>
                </w:tbl>
                <w:p w14:paraId="44E4A2D5">
                  <w:pPr>
                    <w:rPr>
                      <w:vanish/>
                    </w:rPr>
                  </w:pPr>
                </w:p>
                <w:tbl>
                  <w:tblPr>
                    <w:tblStyle w:val="9"/>
                    <w:tblW w:w="5000" w:type="pct"/>
                    <w:tblCellSpacing w:w="0" w:type="dxa"/>
                    <w:tblInd w:w="0" w:type="dxa"/>
                    <w:tblBorders>
                      <w:top w:val="outset" w:color="EDEBE9" w:sz="6" w:space="0"/>
                      <w:left w:val="outset" w:color="EDEBE9" w:sz="6" w:space="0"/>
                      <w:bottom w:val="outset" w:color="EDEBE9" w:sz="6" w:space="0"/>
                      <w:right w:val="outset" w:color="EDEBE9" w:sz="6" w:space="0"/>
                      <w:insideH w:val="none" w:color="auto" w:sz="0" w:space="0"/>
                      <w:insideV w:val="none" w:color="auto" w:sz="0" w:space="0"/>
                    </w:tblBorders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085"/>
                  </w:tblGrid>
                  <w:tr w14:paraId="3455F7CE">
                    <w:tblPrEx>
                      <w:tblBorders>
                        <w:top w:val="outset" w:color="EDEBE9" w:sz="6" w:space="0"/>
                        <w:left w:val="outset" w:color="EDEBE9" w:sz="6" w:space="0"/>
                        <w:bottom w:val="outset" w:color="EDEBE9" w:sz="6" w:space="0"/>
                        <w:right w:val="outset" w:color="EDEBE9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Borders>
                          <w:top w:val="outset" w:color="EDEBE9" w:sz="6" w:space="0"/>
                          <w:left w:val="outset" w:color="EDEBE9" w:sz="6" w:space="0"/>
                          <w:bottom w:val="outset" w:color="EDEBE9" w:sz="6" w:space="0"/>
                          <w:right w:val="outset" w:color="EDEBE9" w:sz="6" w:space="0"/>
                        </w:tcBorders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</w:tcPr>
                      <w:p w14:paraId="1D41218E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0" w:after="0"/>
                          <w:ind w:left="0" w:right="0"/>
                          <w:rPr>
                            <w:b/>
                            <w:bCs/>
                            <w:sz w:val="21"/>
                            <w:szCs w:val="21"/>
                          </w:rPr>
                        </w:pPr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2026_Amended_</w:t>
                        </w:r>
                        <w:r>
                          <w:rPr>
                            <w:rFonts w:hint="default"/>
                            <w:b/>
                            <w:bCs/>
                            <w:sz w:val="21"/>
                            <w:szCs w:val="21"/>
                            <w:lang w:val="en-US"/>
                          </w:rPr>
                          <w:t>invoice</w:t>
                        </w:r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.docx</w:t>
                        </w:r>
                      </w:p>
                      <w:p w14:paraId="65DA7FD6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60" w:after="0"/>
                          <w:ind w:left="0" w:right="0"/>
                          <w:rPr>
                            <w:color w:val="605E5C"/>
                            <w:sz w:val="18"/>
                            <w:szCs w:val="18"/>
                          </w:rPr>
                        </w:pPr>
                        <w:r>
                          <w:rPr>
                            <w:color w:val="605E5C"/>
                            <w:sz w:val="18"/>
                            <w:szCs w:val="18"/>
                          </w:rPr>
                          <w:t xml:space="preserve">Word Document • 2.4 MB </w:t>
                        </w:r>
                      </w:p>
                    </w:tc>
                  </w:tr>
                  <w:tr w14:paraId="73AFE668">
                    <w:tblPrEx>
                      <w:tblBorders>
                        <w:top w:val="outset" w:color="EDEBE9" w:sz="6" w:space="0"/>
                        <w:left w:val="outset" w:color="EDEBE9" w:sz="6" w:space="0"/>
                        <w:bottom w:val="outset" w:color="EDEBE9" w:sz="6" w:space="0"/>
                        <w:right w:val="outset" w:color="EDEBE9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Borders>
                          <w:top w:val="outset" w:color="EDEBE9" w:sz="6" w:space="0"/>
                          <w:left w:val="outset" w:color="EDEBE9" w:sz="6" w:space="0"/>
                          <w:bottom w:val="outset" w:color="EDEBE9" w:sz="6" w:space="0"/>
                          <w:right w:val="outset" w:color="EDEBE9" w:sz="6" w:space="0"/>
                        </w:tcBorders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</w:tcPr>
                      <w:p w14:paraId="22C684DA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60" w:after="0"/>
                          <w:ind w:left="0" w:right="0"/>
                          <w:rPr>
                            <w:color w:val="605E5C"/>
                            <w:sz w:val="18"/>
                            <w:szCs w:val="18"/>
                          </w:rPr>
                        </w:pPr>
                      </w:p>
                    </w:tc>
                  </w:tr>
                  <w:tr w14:paraId="7D8A8078">
                    <w:tblPrEx>
                      <w:tblBorders>
                        <w:top w:val="outset" w:color="EDEBE9" w:sz="6" w:space="0"/>
                        <w:left w:val="outset" w:color="EDEBE9" w:sz="6" w:space="0"/>
                        <w:bottom w:val="outset" w:color="EDEBE9" w:sz="6" w:space="0"/>
                        <w:right w:val="outset" w:color="EDEBE9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Borders>
                          <w:top w:val="outset" w:color="EDEBE9" w:sz="6" w:space="0"/>
                          <w:left w:val="outset" w:color="EDEBE9" w:sz="6" w:space="0"/>
                          <w:bottom w:val="outset" w:color="EDEBE9" w:sz="6" w:space="0"/>
                          <w:right w:val="outset" w:color="EDEBE9" w:sz="6" w:space="0"/>
                        </w:tcBorders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</w:tcPr>
                      <w:p w14:paraId="6CA30266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60" w:after="0"/>
                          <w:ind w:left="0" w:right="0"/>
                          <w:rPr>
                            <w:color w:val="605E5C"/>
                            <w:sz w:val="18"/>
                            <w:szCs w:val="18"/>
                          </w:rPr>
                        </w:pPr>
                      </w:p>
                    </w:tc>
                  </w:tr>
                  <w:tr w14:paraId="1F7ECEFC">
                    <w:tblPrEx>
                      <w:tblBorders>
                        <w:top w:val="outset" w:color="EDEBE9" w:sz="6" w:space="0"/>
                        <w:left w:val="outset" w:color="EDEBE9" w:sz="6" w:space="0"/>
                        <w:bottom w:val="outset" w:color="EDEBE9" w:sz="6" w:space="0"/>
                        <w:right w:val="outset" w:color="EDEBE9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Borders>
                          <w:top w:val="outset" w:color="EDEBE9" w:sz="6" w:space="0"/>
                          <w:left w:val="outset" w:color="EDEBE9" w:sz="6" w:space="0"/>
                          <w:bottom w:val="outset" w:color="EDEBE9" w:sz="6" w:space="0"/>
                          <w:right w:val="outset" w:color="EDEBE9" w:sz="6" w:space="0"/>
                        </w:tcBorders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</w:tcPr>
                      <w:p w14:paraId="22380C33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60" w:after="0"/>
                          <w:ind w:left="0" w:right="0"/>
                          <w:rPr>
                            <w:color w:val="605E5C"/>
                            <w:sz w:val="18"/>
                            <w:szCs w:val="18"/>
                          </w:rPr>
                        </w:pPr>
                      </w:p>
                    </w:tc>
                  </w:tr>
                  <w:tr w14:paraId="6C7595CF">
                    <w:tblPrEx>
                      <w:tblBorders>
                        <w:top w:val="outset" w:color="EDEBE9" w:sz="6" w:space="0"/>
                        <w:left w:val="outset" w:color="EDEBE9" w:sz="6" w:space="0"/>
                        <w:bottom w:val="outset" w:color="EDEBE9" w:sz="6" w:space="0"/>
                        <w:right w:val="outset" w:color="EDEBE9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Borders>
                          <w:top w:val="outset" w:color="EDEBE9" w:sz="6" w:space="0"/>
                          <w:left w:val="outset" w:color="EDEBE9" w:sz="6" w:space="0"/>
                          <w:bottom w:val="outset" w:color="EDEBE9" w:sz="6" w:space="0"/>
                          <w:right w:val="outset" w:color="EDEBE9" w:sz="6" w:space="0"/>
                        </w:tcBorders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</w:tcPr>
                      <w:p w14:paraId="623068F2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60" w:after="0"/>
                          <w:ind w:left="0" w:right="0"/>
                          <w:rPr>
                            <w:color w:val="605E5C"/>
                            <w:sz w:val="18"/>
                            <w:szCs w:val="18"/>
                          </w:rPr>
                        </w:pPr>
                      </w:p>
                    </w:tc>
                  </w:tr>
                  <w:tr w14:paraId="30982522">
                    <w:tblPrEx>
                      <w:tblBorders>
                        <w:top w:val="outset" w:color="EDEBE9" w:sz="6" w:space="0"/>
                        <w:left w:val="outset" w:color="EDEBE9" w:sz="6" w:space="0"/>
                        <w:bottom w:val="outset" w:color="EDEBE9" w:sz="6" w:space="0"/>
                        <w:right w:val="outset" w:color="EDEBE9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Borders>
                          <w:top w:val="outset" w:color="EDEBE9" w:sz="6" w:space="0"/>
                          <w:left w:val="outset" w:color="EDEBE9" w:sz="6" w:space="0"/>
                          <w:bottom w:val="outset" w:color="EDEBE9" w:sz="6" w:space="0"/>
                          <w:right w:val="outset" w:color="EDEBE9" w:sz="6" w:space="0"/>
                        </w:tcBorders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</w:tcPr>
                      <w:p w14:paraId="36DC82B3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60" w:after="0"/>
                          <w:ind w:left="0" w:right="0"/>
                          <w:rPr>
                            <w:color w:val="605E5C"/>
                            <w:sz w:val="18"/>
                            <w:szCs w:val="18"/>
                          </w:rPr>
                        </w:pPr>
                      </w:p>
                    </w:tc>
                  </w:tr>
                  <w:tr w14:paraId="56D03039">
                    <w:tblPrEx>
                      <w:tblBorders>
                        <w:top w:val="outset" w:color="EDEBE9" w:sz="6" w:space="0"/>
                        <w:left w:val="outset" w:color="EDEBE9" w:sz="6" w:space="0"/>
                        <w:bottom w:val="outset" w:color="EDEBE9" w:sz="6" w:space="0"/>
                        <w:right w:val="outset" w:color="EDEBE9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Borders>
                          <w:top w:val="outset" w:color="EDEBE9" w:sz="6" w:space="0"/>
                          <w:left w:val="outset" w:color="EDEBE9" w:sz="6" w:space="0"/>
                          <w:bottom w:val="outset" w:color="EDEBE9" w:sz="6" w:space="0"/>
                          <w:right w:val="outset" w:color="EDEBE9" w:sz="6" w:space="0"/>
                        </w:tcBorders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</w:tcPr>
                      <w:p w14:paraId="3A867C79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60" w:after="0"/>
                          <w:ind w:left="0" w:right="0"/>
                          <w:rPr>
                            <w:color w:val="605E5C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592DCF01">
                  <w:pPr>
                    <w:rPr>
                      <w:vanish/>
                    </w:rPr>
                  </w:pPr>
                </w:p>
                <w:tbl>
                  <w:tblPr>
                    <w:tblStyle w:val="9"/>
                    <w:tblW w:w="5000" w:type="pct"/>
                    <w:tblCellSpacing w:w="0" w:type="dxa"/>
                    <w:tblInd w:w="0" w:type="dxa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100"/>
                  </w:tblGrid>
                  <w:tr w14:paraId="4D14CFD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Mar>
                          <w:top w:w="225" w:type="dxa"/>
                          <w:left w:w="0" w:type="dxa"/>
                          <w:bottom w:w="225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Style w:val="9"/>
                          <w:tblW w:w="0" w:type="auto"/>
                          <w:jc w:val="center"/>
                          <w:tblCellSpacing w:w="0" w:type="dxa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976"/>
                        </w:tblGrid>
                        <w:tr w14:paraId="50830627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shd w:val="clear" w:color="auto" w:fill="0078D4"/>
                              <w:tcMar>
                                <w:top w:w="180" w:type="dxa"/>
                                <w:left w:w="420" w:type="dxa"/>
                                <w:bottom w:w="180" w:type="dxa"/>
                                <w:right w:w="420" w:type="dxa"/>
                              </w:tcMar>
                              <w:vAlign w:val="center"/>
                            </w:tcPr>
                            <w:p w14:paraId="13837D49">
                              <w:pPr>
                                <w:pBdr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HYPERLINK "https://exmaple.com/file" </w:instrText>
                              </w:r>
                              <w:r>
                                <w:fldChar w:fldCharType="separate"/>
                              </w:r>
                              <w:bookmarkStart w:id="0" w:name="_GoBack"/>
                              <w:r>
                                <w:rPr>
                                  <w:b/>
                                  <w:bCs/>
                                  <w:color w:val="FFFFFF"/>
                                  <w:sz w:val="21"/>
                                  <w:szCs w:val="21"/>
                                </w:rPr>
                                <w:t>Access Document(s)</w:t>
                              </w:r>
                              <w:bookmarkEnd w:id="0"/>
                              <w:r>
                                <w:rPr>
                                  <w:b/>
                                  <w:bCs/>
                                  <w:color w:val="FFFFFF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</w:p>
                          </w:tc>
                        </w:tr>
                      </w:tbl>
                      <w:p w14:paraId="2F381799"/>
                    </w:tc>
                  </w:tr>
                </w:tbl>
                <w:p w14:paraId="2C73CDB0">
                  <w:pPr>
                    <w:rPr>
                      <w:vanish/>
                    </w:rPr>
                  </w:pPr>
                </w:p>
                <w:tbl>
                  <w:tblPr>
                    <w:tblStyle w:val="9"/>
                    <w:tblW w:w="5000" w:type="pct"/>
                    <w:tblCellSpacing w:w="0" w:type="dxa"/>
                    <w:tblInd w:w="0" w:type="dxa"/>
                    <w:shd w:val="clear" w:color="auto" w:fill="F3F2F1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100"/>
                  </w:tblGrid>
                  <w:tr w14:paraId="3B0626FC">
                    <w:tblPrEx>
                      <w:shd w:val="clear" w:color="auto" w:fill="F3F2F1"/>
                    </w:tblPrEx>
                    <w:trPr>
                      <w:tblCellSpacing w:w="0" w:type="dxa"/>
                    </w:trPr>
                    <w:tc>
                      <w:tcPr>
                        <w:shd w:val="clear" w:color="auto" w:fill="F3F2F1"/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</w:tcPr>
                      <w:p w14:paraId="0D0B8FC0">
                        <w:pPr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pBdr>
                          <w:spacing w:before="75" w:after="0"/>
                          <w:ind w:left="0" w:right="0"/>
                          <w:rPr>
                            <w:color w:val="605E5C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605E5C"/>
                            <w:sz w:val="18"/>
                            <w:szCs w:val="18"/>
                          </w:rPr>
                          <w:t>Expires:</w:t>
                        </w:r>
                        <w:r>
                          <w:rPr>
                            <w:color w:val="605E5C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hint="default"/>
                            <w:color w:val="605E5C"/>
                            <w:sz w:val="18"/>
                            <w:szCs w:val="18"/>
                            <w:lang w:val="en-US"/>
                          </w:rPr>
                          <w:t>48</w:t>
                        </w:r>
                        <w:r>
                          <w:rPr>
                            <w:color w:val="605E5C"/>
                            <w:sz w:val="18"/>
                            <w:szCs w:val="18"/>
                          </w:rPr>
                          <w:t xml:space="preserve"> hours</w:t>
                        </w:r>
                      </w:p>
                    </w:tc>
                  </w:tr>
                </w:tbl>
                <w:p w14:paraId="50684521">
                  <w:pPr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</w:pPr>
                  <w:r>
                    <w:pict>
                      <v:rect id="_x0000_i1025" o:spt="1" style="height:0.75pt;width:468pt;" fillcolor="#808080" filled="t" stroked="f" coordsize="21600,21600" o:hr="t" o:hrstd="t">
                        <v:path/>
                        <v:fill on="t" focussize="0,0"/>
                        <v:stroke on="f"/>
                        <v:imagedata o:title=""/>
                        <o:lock v:ext="edit"/>
                        <w10:wrap type="none"/>
                        <w10:anchorlock/>
                      </v:rect>
                    </w:pict>
                  </w:r>
                </w:p>
                <w:p w14:paraId="095B52EE">
                  <w:pPr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after="0"/>
                    <w:ind w:left="0" w:right="0"/>
                    <w:rPr>
                      <w:color w:val="A19F9D"/>
                      <w:sz w:val="15"/>
                      <w:szCs w:val="15"/>
                    </w:rPr>
                  </w:pPr>
                  <w:r>
                    <w:rPr>
                      <w:color w:val="A19F9D"/>
                      <w:sz w:val="15"/>
                      <w:szCs w:val="15"/>
                    </w:rPr>
                    <w:t xml:space="preserve">© 2026 Cooperate </w:t>
                  </w:r>
                  <w:r>
                    <w:rPr>
                      <w:rFonts w:hint="default"/>
                      <w:color w:val="A19F9D"/>
                      <w:sz w:val="15"/>
                      <w:szCs w:val="15"/>
                      <w:lang w:val="en-US"/>
                    </w:rPr>
                    <w:t xml:space="preserve">Google </w:t>
                  </w:r>
                  <w:r>
                    <w:rPr>
                      <w:color w:val="A19F9D"/>
                      <w:sz w:val="15"/>
                      <w:szCs w:val="15"/>
                    </w:rPr>
                    <w:t xml:space="preserve">Workspace </w:t>
                  </w:r>
                </w:p>
              </w:tc>
            </w:tr>
          </w:tbl>
          <w:p w14:paraId="1B8D7FFB"/>
        </w:tc>
      </w:tr>
    </w:tbl>
    <w:p w14:paraId="773E60C0"/>
    <w:sectPr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isplayBackgroundShape w:val="1"/>
  <w:documentProtection w:enforcement="0"/>
  <w:defaultTabStop w:val="72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371CA"/>
    <w:rsid w:val="000D5C59"/>
    <w:rsid w:val="00B5283D"/>
    <w:rsid w:val="01B1587E"/>
    <w:rsid w:val="023B7490"/>
    <w:rsid w:val="035508BA"/>
    <w:rsid w:val="037B4AA0"/>
    <w:rsid w:val="03C5064A"/>
    <w:rsid w:val="04190023"/>
    <w:rsid w:val="042F36FB"/>
    <w:rsid w:val="04E77052"/>
    <w:rsid w:val="06020B9C"/>
    <w:rsid w:val="060A6EE3"/>
    <w:rsid w:val="068155F5"/>
    <w:rsid w:val="068D252B"/>
    <w:rsid w:val="074A3BEC"/>
    <w:rsid w:val="076F023F"/>
    <w:rsid w:val="07AD14FD"/>
    <w:rsid w:val="07C4534B"/>
    <w:rsid w:val="08392300"/>
    <w:rsid w:val="098837B8"/>
    <w:rsid w:val="0A006E13"/>
    <w:rsid w:val="0A07615D"/>
    <w:rsid w:val="0A1265BB"/>
    <w:rsid w:val="0A702E51"/>
    <w:rsid w:val="0A791DB0"/>
    <w:rsid w:val="0ACA17BF"/>
    <w:rsid w:val="0ADA114D"/>
    <w:rsid w:val="0AE748CB"/>
    <w:rsid w:val="0B0D1025"/>
    <w:rsid w:val="0B583D8C"/>
    <w:rsid w:val="0B934C11"/>
    <w:rsid w:val="0C0E0744"/>
    <w:rsid w:val="0C443FA3"/>
    <w:rsid w:val="0CFF129D"/>
    <w:rsid w:val="0D2B54E5"/>
    <w:rsid w:val="0D4C1F32"/>
    <w:rsid w:val="0DB859E5"/>
    <w:rsid w:val="0DC64FDA"/>
    <w:rsid w:val="0DCF7A68"/>
    <w:rsid w:val="0E6C5596"/>
    <w:rsid w:val="0E736223"/>
    <w:rsid w:val="0F2A5EAE"/>
    <w:rsid w:val="100519D4"/>
    <w:rsid w:val="10423A34"/>
    <w:rsid w:val="104C32F3"/>
    <w:rsid w:val="107B2B95"/>
    <w:rsid w:val="10AE180F"/>
    <w:rsid w:val="11BF37BC"/>
    <w:rsid w:val="12661631"/>
    <w:rsid w:val="13030645"/>
    <w:rsid w:val="13BC613F"/>
    <w:rsid w:val="13F07C9E"/>
    <w:rsid w:val="14740A1C"/>
    <w:rsid w:val="14B758D9"/>
    <w:rsid w:val="14F023DF"/>
    <w:rsid w:val="154858E4"/>
    <w:rsid w:val="155F38E8"/>
    <w:rsid w:val="15EB5B02"/>
    <w:rsid w:val="1649051E"/>
    <w:rsid w:val="176D0D40"/>
    <w:rsid w:val="17A857FA"/>
    <w:rsid w:val="17D26918"/>
    <w:rsid w:val="17EA592D"/>
    <w:rsid w:val="180C6E5D"/>
    <w:rsid w:val="184D6F90"/>
    <w:rsid w:val="18BB562B"/>
    <w:rsid w:val="19414DFD"/>
    <w:rsid w:val="19603EF5"/>
    <w:rsid w:val="19632661"/>
    <w:rsid w:val="196F538D"/>
    <w:rsid w:val="19A23135"/>
    <w:rsid w:val="1A12319D"/>
    <w:rsid w:val="1A720D6D"/>
    <w:rsid w:val="1A954694"/>
    <w:rsid w:val="1B5B12DF"/>
    <w:rsid w:val="1BD61158"/>
    <w:rsid w:val="1CC15E4F"/>
    <w:rsid w:val="1CFB4B98"/>
    <w:rsid w:val="1E171619"/>
    <w:rsid w:val="1E2101B0"/>
    <w:rsid w:val="1ECA499A"/>
    <w:rsid w:val="1F070275"/>
    <w:rsid w:val="1F0F207A"/>
    <w:rsid w:val="1F5642FC"/>
    <w:rsid w:val="1FD4509C"/>
    <w:rsid w:val="200C3EFB"/>
    <w:rsid w:val="201C3760"/>
    <w:rsid w:val="20713F99"/>
    <w:rsid w:val="20942964"/>
    <w:rsid w:val="217F2DFF"/>
    <w:rsid w:val="21D84004"/>
    <w:rsid w:val="21F259FA"/>
    <w:rsid w:val="220A381E"/>
    <w:rsid w:val="226167E4"/>
    <w:rsid w:val="226323ED"/>
    <w:rsid w:val="22684EE4"/>
    <w:rsid w:val="22BF794B"/>
    <w:rsid w:val="22C473DD"/>
    <w:rsid w:val="22EF77E4"/>
    <w:rsid w:val="232D3738"/>
    <w:rsid w:val="23C67B2A"/>
    <w:rsid w:val="24E442F8"/>
    <w:rsid w:val="250A4E89"/>
    <w:rsid w:val="25233E97"/>
    <w:rsid w:val="25293F80"/>
    <w:rsid w:val="25431230"/>
    <w:rsid w:val="257B4A53"/>
    <w:rsid w:val="25A92765"/>
    <w:rsid w:val="25CD0B0A"/>
    <w:rsid w:val="25E133B0"/>
    <w:rsid w:val="264627A8"/>
    <w:rsid w:val="271F0DEE"/>
    <w:rsid w:val="277A2E88"/>
    <w:rsid w:val="281C1498"/>
    <w:rsid w:val="28261BFA"/>
    <w:rsid w:val="28A57C14"/>
    <w:rsid w:val="28FB471E"/>
    <w:rsid w:val="291B5010"/>
    <w:rsid w:val="29E25EF3"/>
    <w:rsid w:val="2A064AA7"/>
    <w:rsid w:val="2A0A42E6"/>
    <w:rsid w:val="2A462DFF"/>
    <w:rsid w:val="2A6D6825"/>
    <w:rsid w:val="2A7821F7"/>
    <w:rsid w:val="2AB13DB2"/>
    <w:rsid w:val="2ACA03C4"/>
    <w:rsid w:val="2B547486"/>
    <w:rsid w:val="2B9A32DD"/>
    <w:rsid w:val="2C08354D"/>
    <w:rsid w:val="2C4320AD"/>
    <w:rsid w:val="2C645E65"/>
    <w:rsid w:val="2C9467E4"/>
    <w:rsid w:val="2D1D71A5"/>
    <w:rsid w:val="2D2B4E16"/>
    <w:rsid w:val="2D8E41AF"/>
    <w:rsid w:val="2DE34362"/>
    <w:rsid w:val="2DEC7614"/>
    <w:rsid w:val="2DF055EB"/>
    <w:rsid w:val="2E02460C"/>
    <w:rsid w:val="2E3F71A5"/>
    <w:rsid w:val="2E7309AF"/>
    <w:rsid w:val="2E7B7D04"/>
    <w:rsid w:val="2EEB3364"/>
    <w:rsid w:val="2F01153B"/>
    <w:rsid w:val="2F516105"/>
    <w:rsid w:val="30661B74"/>
    <w:rsid w:val="307C219A"/>
    <w:rsid w:val="30835D5B"/>
    <w:rsid w:val="30BC19C5"/>
    <w:rsid w:val="311E4488"/>
    <w:rsid w:val="31E52343"/>
    <w:rsid w:val="327644AD"/>
    <w:rsid w:val="335A6C7C"/>
    <w:rsid w:val="335F5A1F"/>
    <w:rsid w:val="33A1074F"/>
    <w:rsid w:val="34F66698"/>
    <w:rsid w:val="350E58DE"/>
    <w:rsid w:val="355A6F55"/>
    <w:rsid w:val="35A617BD"/>
    <w:rsid w:val="3647376A"/>
    <w:rsid w:val="368050C6"/>
    <w:rsid w:val="36BA76ED"/>
    <w:rsid w:val="36CB384E"/>
    <w:rsid w:val="36EA5A89"/>
    <w:rsid w:val="37036E21"/>
    <w:rsid w:val="37614B2E"/>
    <w:rsid w:val="37DC5DA4"/>
    <w:rsid w:val="37EE7818"/>
    <w:rsid w:val="39003390"/>
    <w:rsid w:val="39E676B1"/>
    <w:rsid w:val="39FA666B"/>
    <w:rsid w:val="3A5C691B"/>
    <w:rsid w:val="3B620A2A"/>
    <w:rsid w:val="3B8052D9"/>
    <w:rsid w:val="3B9841FE"/>
    <w:rsid w:val="3C4531C7"/>
    <w:rsid w:val="3CDA3B31"/>
    <w:rsid w:val="3D120040"/>
    <w:rsid w:val="3DD479C1"/>
    <w:rsid w:val="3E413B9C"/>
    <w:rsid w:val="3E9D0594"/>
    <w:rsid w:val="3ED94336"/>
    <w:rsid w:val="3EFA0666"/>
    <w:rsid w:val="3F966B9F"/>
    <w:rsid w:val="3FB52EBE"/>
    <w:rsid w:val="3FEC558C"/>
    <w:rsid w:val="401F18AB"/>
    <w:rsid w:val="40994A60"/>
    <w:rsid w:val="40EC575D"/>
    <w:rsid w:val="40F57529"/>
    <w:rsid w:val="412B3808"/>
    <w:rsid w:val="41C1797D"/>
    <w:rsid w:val="41C3725D"/>
    <w:rsid w:val="41EA0DF0"/>
    <w:rsid w:val="42003488"/>
    <w:rsid w:val="4212359F"/>
    <w:rsid w:val="4223571D"/>
    <w:rsid w:val="42417046"/>
    <w:rsid w:val="426258BF"/>
    <w:rsid w:val="426D5D1D"/>
    <w:rsid w:val="42933DB2"/>
    <w:rsid w:val="431274B4"/>
    <w:rsid w:val="436607CA"/>
    <w:rsid w:val="43C612BB"/>
    <w:rsid w:val="43DD7542"/>
    <w:rsid w:val="440A5A5D"/>
    <w:rsid w:val="44B32928"/>
    <w:rsid w:val="459825AF"/>
    <w:rsid w:val="45D71407"/>
    <w:rsid w:val="462F1C33"/>
    <w:rsid w:val="465C5277"/>
    <w:rsid w:val="467D75D6"/>
    <w:rsid w:val="46937059"/>
    <w:rsid w:val="4774169C"/>
    <w:rsid w:val="47DC7509"/>
    <w:rsid w:val="48367DA4"/>
    <w:rsid w:val="48792A01"/>
    <w:rsid w:val="48E12BD8"/>
    <w:rsid w:val="4AD34597"/>
    <w:rsid w:val="4AE72B77"/>
    <w:rsid w:val="4B576B84"/>
    <w:rsid w:val="4B670B02"/>
    <w:rsid w:val="4B995B21"/>
    <w:rsid w:val="4BAB0C88"/>
    <w:rsid w:val="4BE859C8"/>
    <w:rsid w:val="4C935807"/>
    <w:rsid w:val="4C9702F9"/>
    <w:rsid w:val="4CBB6DED"/>
    <w:rsid w:val="4D5D40FA"/>
    <w:rsid w:val="4D933355"/>
    <w:rsid w:val="4E1517BE"/>
    <w:rsid w:val="4E7C545F"/>
    <w:rsid w:val="4ED207A4"/>
    <w:rsid w:val="4F714772"/>
    <w:rsid w:val="4F8E4E5D"/>
    <w:rsid w:val="4FCC62DC"/>
    <w:rsid w:val="4FD702E1"/>
    <w:rsid w:val="50E757FA"/>
    <w:rsid w:val="511F1731"/>
    <w:rsid w:val="51356054"/>
    <w:rsid w:val="519E173C"/>
    <w:rsid w:val="523A0144"/>
    <w:rsid w:val="52E16484"/>
    <w:rsid w:val="53267C20"/>
    <w:rsid w:val="53777366"/>
    <w:rsid w:val="5440376B"/>
    <w:rsid w:val="548A223D"/>
    <w:rsid w:val="55924656"/>
    <w:rsid w:val="55AC0DF6"/>
    <w:rsid w:val="568B650B"/>
    <w:rsid w:val="56925E96"/>
    <w:rsid w:val="56A87492"/>
    <w:rsid w:val="575F7462"/>
    <w:rsid w:val="578F2F08"/>
    <w:rsid w:val="57AD76A5"/>
    <w:rsid w:val="589668C2"/>
    <w:rsid w:val="593730A6"/>
    <w:rsid w:val="593C315D"/>
    <w:rsid w:val="59A75542"/>
    <w:rsid w:val="5B0E487E"/>
    <w:rsid w:val="5BBB508A"/>
    <w:rsid w:val="5BBD4260"/>
    <w:rsid w:val="5BC03170"/>
    <w:rsid w:val="5C3166BC"/>
    <w:rsid w:val="5C5A0499"/>
    <w:rsid w:val="5C7B55A1"/>
    <w:rsid w:val="5CC93A47"/>
    <w:rsid w:val="5CFE1DA8"/>
    <w:rsid w:val="5E2D78A3"/>
    <w:rsid w:val="5E69536C"/>
    <w:rsid w:val="5F37326D"/>
    <w:rsid w:val="60C16F3B"/>
    <w:rsid w:val="61767A86"/>
    <w:rsid w:val="62116FB3"/>
    <w:rsid w:val="62EC717B"/>
    <w:rsid w:val="62F81F17"/>
    <w:rsid w:val="63665421"/>
    <w:rsid w:val="637D5B70"/>
    <w:rsid w:val="63934E45"/>
    <w:rsid w:val="63996E0C"/>
    <w:rsid w:val="63DC308A"/>
    <w:rsid w:val="66F57DCC"/>
    <w:rsid w:val="673D77D6"/>
    <w:rsid w:val="67D03000"/>
    <w:rsid w:val="68377F45"/>
    <w:rsid w:val="68B60BB5"/>
    <w:rsid w:val="69086D1C"/>
    <w:rsid w:val="69152A61"/>
    <w:rsid w:val="69CE4CB7"/>
    <w:rsid w:val="69F745A2"/>
    <w:rsid w:val="6A0147DF"/>
    <w:rsid w:val="6A8504D0"/>
    <w:rsid w:val="6AFD2662"/>
    <w:rsid w:val="6B0D141C"/>
    <w:rsid w:val="6BD779E9"/>
    <w:rsid w:val="6F243938"/>
    <w:rsid w:val="71121555"/>
    <w:rsid w:val="71206EA1"/>
    <w:rsid w:val="719A5A6F"/>
    <w:rsid w:val="72356C6F"/>
    <w:rsid w:val="727D3F4E"/>
    <w:rsid w:val="72F338B1"/>
    <w:rsid w:val="73030AA3"/>
    <w:rsid w:val="736E0E6D"/>
    <w:rsid w:val="73E30415"/>
    <w:rsid w:val="744651CD"/>
    <w:rsid w:val="74B60738"/>
    <w:rsid w:val="74BA2707"/>
    <w:rsid w:val="76993924"/>
    <w:rsid w:val="77025C02"/>
    <w:rsid w:val="7763043E"/>
    <w:rsid w:val="778B65B7"/>
    <w:rsid w:val="77FD7E9C"/>
    <w:rsid w:val="782F73CD"/>
    <w:rsid w:val="78967CE1"/>
    <w:rsid w:val="78D74515"/>
    <w:rsid w:val="797C36D0"/>
    <w:rsid w:val="7A350790"/>
    <w:rsid w:val="7A3B66BC"/>
    <w:rsid w:val="7A401D4D"/>
    <w:rsid w:val="7ADC47C3"/>
    <w:rsid w:val="7B71305D"/>
    <w:rsid w:val="7C3E119D"/>
    <w:rsid w:val="7C897E2D"/>
    <w:rsid w:val="7CCB6875"/>
    <w:rsid w:val="7CF31A12"/>
    <w:rsid w:val="7D5470E9"/>
    <w:rsid w:val="7D6A6067"/>
    <w:rsid w:val="7D9B1B42"/>
    <w:rsid w:val="7DAB7EA7"/>
    <w:rsid w:val="7EBB5B86"/>
    <w:rsid w:val="7F133581"/>
    <w:rsid w:val="7F9868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Pr>
      <w:rFonts w:ascii="Arial" w:hAnsi="Arial" w:eastAsia="Arial" w:cs="Arial"/>
      <w:color w:val="323130"/>
      <w:sz w:val="20"/>
      <w:szCs w:val="20"/>
      <w:lang w:val="en-US" w:eastAsia="en-US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240" w:after="0"/>
      <w:outlineLvl w:val="0"/>
    </w:pPr>
    <w:rPr>
      <w:rFonts w:ascii="Times New Roman" w:hAnsi="Times New Roman" w:eastAsia="Times New Roman" w:cs="Times New Roman"/>
      <w:b/>
      <w:bCs/>
      <w:color w:val="2F5496"/>
      <w:kern w:val="36"/>
      <w:sz w:val="48"/>
      <w:szCs w:val="48"/>
    </w:rPr>
  </w:style>
  <w:style w:type="paragraph" w:styleId="3">
    <w:name w:val="heading 2"/>
    <w:basedOn w:val="1"/>
    <w:next w:val="1"/>
    <w:link w:val="11"/>
    <w:qFormat/>
    <w:uiPriority w:val="9"/>
    <w:pPr>
      <w:keepNext/>
      <w:keepLines/>
      <w:spacing w:before="40" w:after="0"/>
      <w:outlineLvl w:val="1"/>
    </w:pPr>
    <w:rPr>
      <w:rFonts w:ascii="Times New Roman" w:hAnsi="Times New Roman" w:eastAsia="Times New Roman" w:cs="Times New Roman"/>
      <w:b/>
      <w:bCs/>
      <w:color w:val="2F5496"/>
      <w:sz w:val="36"/>
      <w:szCs w:val="36"/>
    </w:rPr>
  </w:style>
  <w:style w:type="paragraph" w:styleId="4">
    <w:name w:val="heading 3"/>
    <w:basedOn w:val="1"/>
    <w:next w:val="1"/>
    <w:link w:val="12"/>
    <w:qFormat/>
    <w:uiPriority w:val="9"/>
    <w:pPr>
      <w:keepNext/>
      <w:keepLines/>
      <w:spacing w:before="40" w:after="0"/>
      <w:outlineLvl w:val="2"/>
    </w:pPr>
    <w:rPr>
      <w:rFonts w:ascii="Times New Roman" w:hAnsi="Times New Roman" w:eastAsia="Times New Roman" w:cs="Times New Roman"/>
      <w:b/>
      <w:bCs/>
      <w:color w:val="1F3763"/>
      <w:sz w:val="28"/>
      <w:szCs w:val="28"/>
    </w:rPr>
  </w:style>
  <w:style w:type="paragraph" w:styleId="5">
    <w:name w:val="heading 4"/>
    <w:basedOn w:val="1"/>
    <w:next w:val="1"/>
    <w:link w:val="13"/>
    <w:qFormat/>
    <w:uiPriority w:val="9"/>
    <w:pPr>
      <w:keepNext/>
      <w:keepLines/>
      <w:spacing w:before="40" w:after="0"/>
      <w:outlineLvl w:val="3"/>
    </w:pPr>
    <w:rPr>
      <w:rFonts w:ascii="Times New Roman" w:hAnsi="Times New Roman" w:eastAsia="Times New Roman" w:cs="Times New Roman"/>
      <w:b/>
      <w:bCs/>
      <w:iCs/>
      <w:color w:val="2F5496"/>
      <w:sz w:val="24"/>
      <w:szCs w:val="24"/>
    </w:rPr>
  </w:style>
  <w:style w:type="paragraph" w:styleId="6">
    <w:name w:val="heading 5"/>
    <w:basedOn w:val="1"/>
    <w:next w:val="1"/>
    <w:link w:val="14"/>
    <w:qFormat/>
    <w:uiPriority w:val="9"/>
    <w:pPr>
      <w:keepNext/>
      <w:keepLines/>
      <w:spacing w:before="40" w:after="0"/>
      <w:outlineLvl w:val="4"/>
    </w:pPr>
    <w:rPr>
      <w:rFonts w:ascii="Times New Roman" w:hAnsi="Times New Roman" w:eastAsia="Times New Roman" w:cs="Times New Roman"/>
      <w:b/>
      <w:bCs/>
      <w:color w:val="2F5496"/>
      <w:sz w:val="20"/>
      <w:szCs w:val="20"/>
    </w:rPr>
  </w:style>
  <w:style w:type="paragraph" w:styleId="7">
    <w:name w:val="heading 6"/>
    <w:basedOn w:val="1"/>
    <w:next w:val="1"/>
    <w:link w:val="15"/>
    <w:qFormat/>
    <w:uiPriority w:val="9"/>
    <w:pPr>
      <w:keepNext/>
      <w:keepLines/>
      <w:spacing w:before="40" w:after="0"/>
      <w:outlineLvl w:val="5"/>
    </w:pPr>
    <w:rPr>
      <w:rFonts w:ascii="Times New Roman" w:hAnsi="Times New Roman" w:eastAsia="Times New Roman" w:cs="Times New Roman"/>
      <w:b/>
      <w:bCs/>
      <w:color w:val="1F3763"/>
      <w:sz w:val="16"/>
      <w:szCs w:val="16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Heading 1 Char"/>
    <w:basedOn w:val="8"/>
    <w:link w:val="2"/>
    <w:qFormat/>
    <w:uiPriority w:val="9"/>
    <w:rPr>
      <w:rFonts w:ascii="Calibri Light" w:hAnsi="Calibri Light" w:eastAsia="Times New Roman" w:cs="Times New Roman"/>
      <w:color w:val="2F5496"/>
      <w:sz w:val="32"/>
      <w:szCs w:val="32"/>
    </w:rPr>
  </w:style>
  <w:style w:type="character" w:customStyle="1" w:styleId="11">
    <w:name w:val="Heading 2 Char"/>
    <w:basedOn w:val="8"/>
    <w:link w:val="3"/>
    <w:uiPriority w:val="9"/>
    <w:rPr>
      <w:rFonts w:ascii="Calibri Light" w:hAnsi="Calibri Light" w:eastAsia="Times New Roman" w:cs="Times New Roman"/>
      <w:color w:val="2F5496"/>
      <w:sz w:val="26"/>
      <w:szCs w:val="26"/>
    </w:rPr>
  </w:style>
  <w:style w:type="character" w:customStyle="1" w:styleId="12">
    <w:name w:val="Heading 3 Char"/>
    <w:basedOn w:val="8"/>
    <w:link w:val="4"/>
    <w:qFormat/>
    <w:uiPriority w:val="9"/>
    <w:rPr>
      <w:rFonts w:ascii="Calibri Light" w:hAnsi="Calibri Light" w:eastAsia="Times New Roman" w:cs="Times New Roman"/>
      <w:color w:val="1F3763"/>
      <w:sz w:val="24"/>
      <w:szCs w:val="24"/>
    </w:rPr>
  </w:style>
  <w:style w:type="character" w:customStyle="1" w:styleId="13">
    <w:name w:val="Heading 4 Char"/>
    <w:basedOn w:val="8"/>
    <w:link w:val="5"/>
    <w:qFormat/>
    <w:uiPriority w:val="9"/>
    <w:rPr>
      <w:rFonts w:ascii="Calibri Light" w:hAnsi="Calibri Light" w:eastAsia="Times New Roman" w:cs="Times New Roman"/>
      <w:i/>
      <w:iCs/>
      <w:color w:val="2F5496"/>
    </w:rPr>
  </w:style>
  <w:style w:type="character" w:customStyle="1" w:styleId="14">
    <w:name w:val="Heading 5 Char"/>
    <w:basedOn w:val="8"/>
    <w:link w:val="6"/>
    <w:qFormat/>
    <w:uiPriority w:val="9"/>
    <w:rPr>
      <w:rFonts w:ascii="Calibri Light" w:hAnsi="Calibri Light" w:eastAsia="Times New Roman" w:cs="Times New Roman"/>
      <w:color w:val="2F5496"/>
    </w:rPr>
  </w:style>
  <w:style w:type="character" w:customStyle="1" w:styleId="15">
    <w:name w:val="Heading 6 Char"/>
    <w:basedOn w:val="8"/>
    <w:link w:val="7"/>
    <w:qFormat/>
    <w:uiPriority w:val="9"/>
    <w:rPr>
      <w:rFonts w:ascii="Calibri Light" w:hAnsi="Calibri Light" w:eastAsia="Times New Roman" w:cs="Times New Roman"/>
      <w:color w:val="1F376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1182</TotalTime>
  <ScaleCrop>false</ScaleCrop>
  <LinksUpToDate>false</LinksUpToDate>
  <CharactersWithSpaces>0</CharactersWithSpaces>
  <Application>WPS Office_12.9.0.21549_F1E327BC-269C-435d-A152-05C5408002CA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2026-01-11T16:08:00Z</dcterms:created>
  <dc:creator>Administrator</dc:creator>
  <cp:lastModifiedBy>Administrator</cp:lastModifiedBy>
  <dcterms:modified xsi:type="dcterms:W3CDTF">2026-01-14T09:28:01Z</dcterms:modified>
  <dc:title>Document Shared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1033-12.9.0.21549</vt:lpwstr>
  </property>
  <property fmtid="{D5CDD505-2E9C-101B-9397-08002B2CF9AE}" pid="3" name="ICV">
    <vt:lpwstr>4A566D024B714F96833A365606725056_12</vt:lpwstr>
  </property>
</Properties>
</file>